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84" w:rsidRPr="00FE71A7" w:rsidRDefault="00DB5884" w:rsidP="00DB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A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B5884" w:rsidRDefault="00DB5884" w:rsidP="00DB5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отбору заявителей на предоставление Субсидий из бюджета </w:t>
      </w:r>
    </w:p>
    <w:p w:rsidR="00DB5884" w:rsidRDefault="00DB5884" w:rsidP="00DB5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реализацию социально значимых проектов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конференц-зал, 3 этаж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20 » февраля 2019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1A7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A7"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социальному развитию, председатель комиссии</w:t>
      </w:r>
      <w:r w:rsidRPr="00D5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 w:rsidRPr="00D55A8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55A8D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DB5884" w:rsidRDefault="00DB5884" w:rsidP="00DB5884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>на реализацию социально значимых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 w:rsidRPr="004F195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4F1958">
        <w:rPr>
          <w:rFonts w:ascii="Times New Roman" w:hAnsi="Times New Roman" w:cs="Times New Roman"/>
          <w:sz w:val="24"/>
          <w:szCs w:val="24"/>
        </w:rPr>
        <w:t xml:space="preserve"> район» на реализацию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Рябец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58">
        <w:rPr>
          <w:rFonts w:ascii="Times New Roman" w:hAnsi="Times New Roman" w:cs="Times New Roman"/>
          <w:b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1958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 xml:space="preserve"> отдела экономики и охраны труда </w:t>
      </w:r>
    </w:p>
    <w:p w:rsidR="00DB5884" w:rsidRDefault="00DB5884" w:rsidP="00751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</w:t>
      </w:r>
      <w:r w:rsidR="00745D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6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Борошноева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F1958">
        <w:rPr>
          <w:rFonts w:ascii="Times New Roman" w:hAnsi="Times New Roman" w:cs="Times New Roman"/>
          <w:sz w:val="24"/>
          <w:szCs w:val="24"/>
        </w:rPr>
        <w:t>ачальник  отдела</w:t>
      </w:r>
      <w:r>
        <w:rPr>
          <w:rFonts w:ascii="Times New Roman" w:hAnsi="Times New Roman" w:cs="Times New Roman"/>
          <w:sz w:val="24"/>
          <w:szCs w:val="24"/>
        </w:rPr>
        <w:t xml:space="preserve"> сельского хозяйства       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sz w:val="24"/>
          <w:szCs w:val="24"/>
        </w:rPr>
        <w:t>АМО «</w:t>
      </w:r>
      <w:proofErr w:type="spellStart"/>
      <w:r w:rsidRPr="004F195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4F195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Хамнуева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культуры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82B">
        <w:rPr>
          <w:rFonts w:ascii="Times New Roman" w:hAnsi="Times New Roman" w:cs="Times New Roman"/>
          <w:sz w:val="24"/>
          <w:szCs w:val="24"/>
        </w:rPr>
        <w:t>АМО «</w:t>
      </w:r>
      <w:proofErr w:type="spellStart"/>
      <w:r w:rsidRPr="0003782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3782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С.В. Недосекина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82B">
        <w:rPr>
          <w:rFonts w:ascii="Times New Roman" w:hAnsi="Times New Roman" w:cs="Times New Roman"/>
          <w:sz w:val="24"/>
          <w:szCs w:val="24"/>
        </w:rPr>
        <w:t xml:space="preserve">консультант по торговле отдела экономики и охраны труда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3782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3782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3782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Барданова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C820E9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60D61" w:rsidRDefault="002841A6" w:rsidP="00560D61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41A6">
        <w:rPr>
          <w:rFonts w:ascii="Times New Roman" w:hAnsi="Times New Roman" w:cs="Times New Roman"/>
          <w:sz w:val="24"/>
          <w:szCs w:val="24"/>
        </w:rPr>
        <w:t xml:space="preserve">Рассмотрение заявлений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284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2841A6">
        <w:rPr>
          <w:rFonts w:ascii="Times New Roman" w:hAnsi="Times New Roman" w:cs="Times New Roman"/>
          <w:sz w:val="24"/>
          <w:szCs w:val="24"/>
        </w:rPr>
        <w:t xml:space="preserve"> субсидий из бюджета МО «</w:t>
      </w:r>
      <w:proofErr w:type="spellStart"/>
      <w:r w:rsidRPr="002841A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841A6">
        <w:rPr>
          <w:rFonts w:ascii="Times New Roman" w:hAnsi="Times New Roman" w:cs="Times New Roman"/>
          <w:sz w:val="24"/>
          <w:szCs w:val="24"/>
        </w:rPr>
        <w:t xml:space="preserve"> район» на реализацию социально значимых</w:t>
      </w:r>
      <w:r w:rsidR="00560D61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284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0E9" w:rsidRDefault="00560D61" w:rsidP="00560D61">
      <w:pPr>
        <w:pStyle w:val="a3"/>
        <w:numPr>
          <w:ilvl w:val="0"/>
          <w:numId w:val="1"/>
        </w:numPr>
        <w:spacing w:after="0"/>
        <w:ind w:left="567" w:hanging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0E9" w:rsidRPr="002841A6">
        <w:rPr>
          <w:rFonts w:ascii="Times New Roman" w:hAnsi="Times New Roman" w:cs="Times New Roman"/>
          <w:sz w:val="24"/>
          <w:szCs w:val="24"/>
        </w:rPr>
        <w:t>Об определении победителей конкурса по предоставлению СОНКО субсидий из бюджета МО «</w:t>
      </w:r>
      <w:proofErr w:type="spellStart"/>
      <w:r w:rsidR="00C820E9" w:rsidRPr="002841A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C820E9" w:rsidRPr="002841A6">
        <w:rPr>
          <w:rFonts w:ascii="Times New Roman" w:hAnsi="Times New Roman" w:cs="Times New Roman"/>
          <w:sz w:val="24"/>
          <w:szCs w:val="24"/>
        </w:rPr>
        <w:t xml:space="preserve"> район» на реализацию социально значимых проектов (далее - Конкурс).</w:t>
      </w:r>
    </w:p>
    <w:p w:rsidR="00560D61" w:rsidRDefault="00560D61" w:rsidP="00560D6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1620" w:rsidRDefault="00751620" w:rsidP="00560D6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FB9" w:rsidRDefault="00EA1119" w:rsidP="00560D6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Рассмотрев заявления и представленную конкурсную документацию, решили:</w:t>
      </w:r>
    </w:p>
    <w:p w:rsidR="00EA1119" w:rsidRDefault="00EA1119" w:rsidP="00EA11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19">
        <w:rPr>
          <w:rFonts w:ascii="Times New Roman" w:hAnsi="Times New Roman" w:cs="Times New Roman"/>
          <w:sz w:val="24"/>
          <w:szCs w:val="24"/>
        </w:rPr>
        <w:t>Принять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комиссией  заявления Иркутского регионального общественного движения по развитию здорового образа жизни, национальных традиций, культуры, спорта и экологии «СЭЛМЭГ» (Ясность)  и Фонда поддержки социальных инициатив «Общее дело».</w:t>
      </w:r>
    </w:p>
    <w:p w:rsidR="00EA1119" w:rsidRDefault="00EA1119" w:rsidP="00EA11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победителями конкурса Иркутское региональное общественное движение</w:t>
      </w:r>
      <w:r>
        <w:rPr>
          <w:rFonts w:ascii="Times New Roman" w:hAnsi="Times New Roman" w:cs="Times New Roman"/>
          <w:sz w:val="24"/>
          <w:szCs w:val="24"/>
        </w:rPr>
        <w:t xml:space="preserve"> по развитию здорового образа жизни, национальных традиций, культуры, спорта и экологии «СЭЛМЭГ» (Ясность)  и Фонд поддержки социальных инициатив «Общее дело»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119" w:rsidRDefault="00EA1119" w:rsidP="00EA11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предоставляемой субсидии</w:t>
      </w:r>
      <w:r w:rsidR="00DA7F0B" w:rsidRPr="00DA7F0B">
        <w:rPr>
          <w:rFonts w:ascii="Times New Roman" w:hAnsi="Times New Roman" w:cs="Times New Roman"/>
          <w:sz w:val="24"/>
          <w:szCs w:val="24"/>
        </w:rPr>
        <w:t xml:space="preserve"> </w:t>
      </w:r>
      <w:r w:rsidR="00DA7F0B" w:rsidRPr="002841A6"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 w:rsidR="00DA7F0B" w:rsidRPr="002841A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A7F0B" w:rsidRPr="002841A6">
        <w:rPr>
          <w:rFonts w:ascii="Times New Roman" w:hAnsi="Times New Roman" w:cs="Times New Roman"/>
          <w:sz w:val="24"/>
          <w:szCs w:val="24"/>
        </w:rPr>
        <w:t xml:space="preserve"> район» на реализацию социально значимых</w:t>
      </w:r>
      <w:r w:rsidR="00DA7F0B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DA7F0B">
        <w:rPr>
          <w:rFonts w:ascii="Times New Roman" w:hAnsi="Times New Roman" w:cs="Times New Roman"/>
          <w:sz w:val="24"/>
          <w:szCs w:val="24"/>
        </w:rPr>
        <w:t>:</w:t>
      </w:r>
    </w:p>
    <w:p w:rsidR="00DA7F0B" w:rsidRDefault="00DA7F0B" w:rsidP="00DA7F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Иркутское региональное общественное движение по развитию здорового образа жизни, национальных традиций, культуры, спорта и экологии «СЭЛМЭГ» (Ясность)</w:t>
      </w:r>
      <w:r>
        <w:rPr>
          <w:rFonts w:ascii="Times New Roman" w:hAnsi="Times New Roman" w:cs="Times New Roman"/>
          <w:sz w:val="24"/>
          <w:szCs w:val="24"/>
        </w:rPr>
        <w:t xml:space="preserve"> – 50000 (пятьдесят тысяч) рублей;</w:t>
      </w:r>
    </w:p>
    <w:p w:rsidR="00DA7F0B" w:rsidRDefault="00DA7F0B" w:rsidP="00DA7F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социальных инициатив «Общее дело»</w:t>
      </w:r>
      <w:r w:rsidRPr="00DA7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50000 </w:t>
      </w:r>
      <w:r>
        <w:rPr>
          <w:rFonts w:ascii="Times New Roman" w:hAnsi="Times New Roman" w:cs="Times New Roman"/>
          <w:sz w:val="24"/>
          <w:szCs w:val="24"/>
        </w:rPr>
        <w:t>(пятьдесят тысяч) рублей.</w:t>
      </w:r>
    </w:p>
    <w:p w:rsidR="00DA7F0B" w:rsidRDefault="00DA7F0B" w:rsidP="00DA7F0B">
      <w:pPr>
        <w:pStyle w:val="a3"/>
        <w:spacing w:after="0"/>
        <w:ind w:left="1647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всеми членами комиссии, присутствовавшими  на заседании.</w:t>
      </w:r>
    </w:p>
    <w:p w:rsidR="00DA7F0B" w:rsidRDefault="00DA7F0B" w:rsidP="00DA7F0B">
      <w:pPr>
        <w:pStyle w:val="a3"/>
        <w:spacing w:after="0"/>
        <w:ind w:left="1647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6 голосов</w:t>
      </w: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голосов</w:t>
      </w: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</w:t>
      </w: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7F0B" w:rsidRDefault="00DA7F0B" w:rsidP="00DA7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DA7F0B" w:rsidRDefault="00DA7F0B" w:rsidP="00DA7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F0B" w:rsidRDefault="00DA7F0B" w:rsidP="00DA7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Рябец</w:t>
      </w:r>
      <w:proofErr w:type="spellEnd"/>
    </w:p>
    <w:p w:rsidR="00DA7F0B" w:rsidRPr="00EA1119" w:rsidRDefault="00DA7F0B" w:rsidP="00DA7F0B">
      <w:pPr>
        <w:pStyle w:val="a3"/>
        <w:spacing w:after="0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DB5884" w:rsidRPr="00560D61" w:rsidRDefault="00DB5884" w:rsidP="00C82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109" w:rsidRDefault="00751620"/>
    <w:sectPr w:rsidR="003E6109" w:rsidSect="00DB58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67"/>
    <w:multiLevelType w:val="hybridMultilevel"/>
    <w:tmpl w:val="E57C63C6"/>
    <w:lvl w:ilvl="0" w:tplc="4B207A7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78AB7FBD"/>
    <w:multiLevelType w:val="hybridMultilevel"/>
    <w:tmpl w:val="C10EACC8"/>
    <w:lvl w:ilvl="0" w:tplc="FD4CF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83510E"/>
    <w:multiLevelType w:val="hybridMultilevel"/>
    <w:tmpl w:val="FA8C6B6A"/>
    <w:lvl w:ilvl="0" w:tplc="684A4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6C"/>
    <w:rsid w:val="002841A6"/>
    <w:rsid w:val="00560D61"/>
    <w:rsid w:val="00585AB0"/>
    <w:rsid w:val="00745D8F"/>
    <w:rsid w:val="00751620"/>
    <w:rsid w:val="00845FB9"/>
    <w:rsid w:val="00847897"/>
    <w:rsid w:val="00C820E9"/>
    <w:rsid w:val="00D8186C"/>
    <w:rsid w:val="00DA7F0B"/>
    <w:rsid w:val="00DB5884"/>
    <w:rsid w:val="00E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dcterms:created xsi:type="dcterms:W3CDTF">2019-02-20T04:05:00Z</dcterms:created>
  <dcterms:modified xsi:type="dcterms:W3CDTF">2019-02-20T06:31:00Z</dcterms:modified>
</cp:coreProperties>
</file>